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FA" w:rsidRPr="00C742FA" w:rsidRDefault="00C742FA" w:rsidP="0055114F">
      <w:pPr>
        <w:pStyle w:val="Heading1"/>
        <w:bidi/>
        <w:jc w:val="both"/>
        <w:rPr>
          <w:rFonts w:cstheme="minorBidi"/>
          <w:shd w:val="clear" w:color="auto" w:fill="FFFFFF"/>
        </w:rPr>
      </w:pPr>
      <w:r w:rsidRPr="00C742FA">
        <w:rPr>
          <w:rFonts w:cstheme="minorBidi"/>
          <w:shd w:val="clear" w:color="auto" w:fill="FFFFFF"/>
        </w:rPr>
        <w:t xml:space="preserve"> </w:t>
      </w:r>
      <w:proofErr w:type="gramStart"/>
      <w:r w:rsidRPr="00C742FA">
        <w:rPr>
          <w:rFonts w:cstheme="minorBidi"/>
          <w:shd w:val="clear" w:color="auto" w:fill="FFFFFF"/>
        </w:rPr>
        <w:t xml:space="preserve">5 </w:t>
      </w:r>
      <w:r w:rsidRPr="00C742FA">
        <w:rPr>
          <w:rFonts w:cstheme="minorBidi"/>
          <w:shd w:val="clear" w:color="auto" w:fill="FFFFFF"/>
          <w:rtl/>
        </w:rPr>
        <w:t>أمثلة</w:t>
      </w:r>
      <w:proofErr w:type="gramEnd"/>
      <w:r w:rsidRPr="00C742FA">
        <w:rPr>
          <w:rFonts w:cstheme="minorBidi"/>
          <w:shd w:val="clear" w:color="auto" w:fill="FFFFFF"/>
          <w:rtl/>
        </w:rPr>
        <w:t xml:space="preserve"> عن التصميم الشامل للتعلم في الصف الدراسي</w:t>
      </w:r>
    </w:p>
    <w:p w:rsidR="00C742FA" w:rsidRPr="00C742FA" w:rsidRDefault="00C742FA" w:rsidP="0055114F">
      <w:pPr>
        <w:jc w:val="both"/>
        <w:rPr>
          <w:rFonts w:ascii="Arial" w:hAnsi="Arial" w:cs="Arial"/>
          <w:color w:val="002938"/>
          <w:sz w:val="28"/>
          <w:szCs w:val="28"/>
          <w:shd w:val="clear" w:color="auto" w:fill="FFFFFF"/>
        </w:rPr>
      </w:pP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</w:rPr>
        <w:t xml:space="preserve">CAST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>،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  <w:rtl/>
        </w:rPr>
        <w:t xml:space="preserve">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>الشريك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  <w:rtl/>
        </w:rPr>
        <w:t xml:space="preserve">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 xml:space="preserve">المؤسس ل 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</w:rPr>
        <w:t>Understood</w:t>
      </w:r>
    </w:p>
    <w:p w:rsidR="00C742FA" w:rsidRDefault="00C742FA" w:rsidP="0055114F">
      <w:pPr>
        <w:jc w:val="both"/>
      </w:pP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1A49A7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منهج</w:t>
      </w:r>
      <w:r w:rsidRPr="001A49A7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1A49A7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تدريسي</w:t>
      </w:r>
      <w:r w:rsidRPr="001A49A7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يهدف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تلبية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احتياجات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طالب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الفصل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ويُفيد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التصميم الشامل للتعلم كل الطلاب بما فيهم الطلاب الذين لديهم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تحديات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في التعلم والانتباه. ويقوم المعلمون بالتصميم الدقيق لخطة تطبيق التصميم الشامل للتعلم في الصف الدراسي.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يلي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بعض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الأمثلة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كيفية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 الشامل للتعلم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DD279A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عرض</w:t>
      </w:r>
      <w:r w:rsidRPr="00DD279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DD279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DD279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DD279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يساعد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وجود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معرفة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الذي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يعملون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تحقيقه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لهذا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السبب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توضيح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دائمًا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دراسي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الذي يُطبق التصميم الشامل للتعلم.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أحد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الأمثلة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عرض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لدروس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محددة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يمكن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أيضًا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تدوين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تلك الأهداف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دفاتر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ملاحظاتهم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ويقوم المعلم بالإشارة إلى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أثناء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شرح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للواجبات الدراسية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التقليدي،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يكون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طريقة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واحدة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فقط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للطالب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الواجب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يكون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الواجب الدراسي عبارة عن كتابة مقال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القيام ب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ورقة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في المقابل، يوفر التصميم الشامل للتعلم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متعددة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لعمل الواجب 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سبيل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المثال،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يقوم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بعمل </w:t>
      </w:r>
      <w:r w:rsidRPr="00A64F8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تدوين</w:t>
      </w:r>
      <w:r w:rsidRPr="00A64F8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A64F8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صوتي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(</w:t>
      </w:r>
      <w:proofErr w:type="spellStart"/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بودكاست</w:t>
      </w:r>
      <w:proofErr w:type="spellEnd"/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)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فيديو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للتعبير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يعرفونه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يقوموا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حتى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برسم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>قصة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هزلي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الكثير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الاحتمالات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والخيارات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لعمل الواجب الدراسي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طالما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يتم تحقيق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مساحات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المرنة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يعزز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التصميم الشامل للتعلم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المرونة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بيئة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لذلك يوجد في الصفوف الدراسية التي تعتمد التصميم الشامل للتعلم مساحات عمل مرنة للطلاب.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يتضمن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مساحات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هادئ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>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الفردي،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الجماعي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ضمن مجموعات صغيرة أو كبيرة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والشرح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الجماعي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احتاج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الهدوء التام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فيمكنهم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اختيار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ارتداء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سماعات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أثناء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المستقل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التغذية الراجعة المنتظمة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عند تطبيق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 الشامل للتعلم،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يتلقى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التغذية الراجعة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غالبًا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يوم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ياً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كيفية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أدائهم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نهاية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يتحدث المعلمو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بصورة فردية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تشجيع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التفكير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اتخذوها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كانوا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حققوا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يحققوا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تلك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فسيشجعهم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المعلمون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التفكير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في الخطوات التي قد تساعدهم على تحقيق الأهداف.</w:t>
      </w: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lastRenderedPageBreak/>
        <w:t>النص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الرقمي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والصوت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يستوعب التصميم الشامل للتعلم حقيقة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أنه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لم يصل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المعلومات،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فلن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يتمكنوا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 xml:space="preserve">تحقيق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الصفوف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التي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تتبنى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التصميم الشامل للتعلم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تكون المواد التعليمية متاحة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لجميع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أنواع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المتعلمين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وقابلة للوصول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يتوفر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العديد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للقراءة،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 المطبوع والنص الرقمي،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تحويل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كلام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والكتب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الصوتية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بالنسبة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الرقمي،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أيضًا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لتكبير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بالإضافة إلى خ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يارات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تعديل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الشاشة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وتباين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الألوان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تحتوي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مقاطع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الفيديو 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تعليقات نصية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ويتوفر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نصوص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كتابية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للتسجيلات الصوتية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Default="00C742FA" w:rsidP="0055114F">
      <w:pPr>
        <w:jc w:val="both"/>
        <w:rPr>
          <w:color w:val="000000" w:themeColor="text1"/>
        </w:rPr>
      </w:pPr>
    </w:p>
    <w:p w:rsidR="00C742FA" w:rsidRDefault="00C742FA" w:rsidP="0055114F">
      <w:pPr>
        <w:pStyle w:val="Heading2"/>
        <w:bidi/>
        <w:spacing w:before="0" w:after="105"/>
        <w:jc w:val="both"/>
        <w:rPr>
          <w:b/>
          <w:bCs/>
          <w:color w:val="002938"/>
          <w:rtl/>
        </w:rPr>
      </w:pPr>
      <w:r>
        <w:rPr>
          <w:rFonts w:hint="cs"/>
          <w:b/>
          <w:bCs/>
          <w:color w:val="002938"/>
          <w:rtl/>
        </w:rPr>
        <w:t>عن المؤلف</w:t>
      </w:r>
    </w:p>
    <w:p w:rsidR="00C742FA" w:rsidRDefault="00C742FA" w:rsidP="0055114F">
      <w:pPr>
        <w:bidi/>
        <w:jc w:val="both"/>
      </w:pPr>
      <w:r>
        <w:rPr>
          <w:rFonts w:ascii="Arial" w:hAnsi="Arial" w:cs="Arial"/>
          <w:noProof/>
          <w:color w:val="002938"/>
          <w:sz w:val="27"/>
          <w:szCs w:val="27"/>
          <w:shd w:val="clear" w:color="auto" w:fill="FFFFFF"/>
        </w:rPr>
        <w:drawing>
          <wp:inline distT="0" distB="0" distL="0" distR="0" wp14:anchorId="1BA86BD4" wp14:editId="273D75C4">
            <wp:extent cx="570865" cy="570865"/>
            <wp:effectExtent l="0" t="0" r="635" b="0"/>
            <wp:docPr id="1" name="Picture 1" descr="CAST - Universal Design for Learning Logo" title="CAST - Universal Design for Learning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 - Universal Design for Learning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proofErr w:type="gramStart"/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يعمل 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CAST</w:t>
      </w:r>
      <w:proofErr w:type="gramEnd"/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، وهو الشريك المؤسس ل 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</w:rPr>
        <w:t>Understood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 على تطوير مناهج مبتكرة للتعليم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والتي تستند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مبادئ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الشامل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للتعلم.</w:t>
      </w:r>
    </w:p>
    <w:p w:rsidR="009701E1" w:rsidRDefault="009701E1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</w:p>
    <w:p w:rsidR="009701E1" w:rsidRDefault="009701E1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تم ترجمت هذه المقالة من المرجع الأصلي باللغة الانجليزية في الرابط أدناه:</w:t>
      </w:r>
    </w:p>
    <w:p w:rsidR="0055114F" w:rsidRPr="0055114F" w:rsidRDefault="0055114F" w:rsidP="0055114F">
      <w:pPr>
        <w:pStyle w:val="Heading1"/>
        <w:bidi/>
        <w:jc w:val="both"/>
        <w:rPr>
          <w:rFonts w:ascii="Arial" w:eastAsiaTheme="minorHAnsi" w:hAnsi="Arial" w:cs="Arial"/>
          <w:color w:val="002938"/>
          <w:sz w:val="27"/>
          <w:szCs w:val="27"/>
          <w:shd w:val="clear" w:color="auto" w:fill="FFFFFF"/>
        </w:rPr>
      </w:pPr>
      <w:hyperlink r:id="rId7" w:anchor="slide-5" w:history="1">
        <w:proofErr w:type="gramStart"/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</w:rPr>
          <w:t xml:space="preserve">5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  <w:lang w:bidi="ar-QA"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أمثلة</w:t>
        </w:r>
        <w:proofErr w:type="gramEnd"/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 xml:space="preserve"> عن التصميم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الشامل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للتعلم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في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الصف الدراسي</w:t>
        </w:r>
      </w:hyperlink>
    </w:p>
    <w:p w:rsidR="0055114F" w:rsidRPr="0055114F" w:rsidRDefault="0055114F" w:rsidP="0055114F">
      <w:pPr>
        <w:bidi/>
        <w:jc w:val="both"/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</w:pPr>
    </w:p>
    <w:p w:rsidR="00C24645" w:rsidRDefault="00C24645" w:rsidP="0055114F">
      <w:pPr>
        <w:jc w:val="both"/>
      </w:pPr>
      <w:bookmarkStart w:id="0" w:name="_GoBack"/>
      <w:bookmarkEnd w:id="0"/>
    </w:p>
    <w:sectPr w:rsidR="00C2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504"/>
    <w:multiLevelType w:val="hybridMultilevel"/>
    <w:tmpl w:val="9C3ACF50"/>
    <w:lvl w:ilvl="0" w:tplc="EECE1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01FE"/>
    <w:multiLevelType w:val="hybridMultilevel"/>
    <w:tmpl w:val="32044840"/>
    <w:lvl w:ilvl="0" w:tplc="BA1C5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FA"/>
    <w:rsid w:val="0055114F"/>
    <w:rsid w:val="009701E1"/>
    <w:rsid w:val="00C24645"/>
    <w:rsid w:val="00C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4934"/>
  <w15:chartTrackingRefBased/>
  <w15:docId w15:val="{CEF6EC3D-778E-443B-A808-73B64C7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A"/>
  </w:style>
  <w:style w:type="paragraph" w:styleId="Heading1">
    <w:name w:val="heading 1"/>
    <w:basedOn w:val="Normal"/>
    <w:next w:val="Normal"/>
    <w:link w:val="Heading1Char"/>
    <w:uiPriority w:val="9"/>
    <w:qFormat/>
    <w:rsid w:val="00C742FA"/>
    <w:pPr>
      <w:keepNext/>
      <w:keepLines/>
      <w:spacing w:before="240" w:after="0"/>
      <w:outlineLvl w:val="0"/>
    </w:pPr>
    <w:rPr>
      <w:rFonts w:asciiTheme="minorBidi" w:eastAsiaTheme="majorEastAsia" w:hAnsiTheme="minorBid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4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42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2FA"/>
    <w:rPr>
      <w:rFonts w:asciiTheme="minorBidi" w:eastAsiaTheme="majorEastAsia" w:hAnsiTheme="minorBid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understood.org/en/learning-attention-issues/treatments-approaches/educational-strategies/~/link.aspx?_id=A05D6524354A4CB5AEBA2C96F2F4D071&amp;_z=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/about/authors/CAST-Understood-Founding-Partner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QPT3VHF6MKWP-83287781-37765</_dlc_DocId>
    <_dlc_DocIdUrl xmlns="4595ca7b-3a15-4971-af5f-cadc29c03e04">
      <Url>https://www.qu.edu.qa/_layouts/15/DocIdRedir.aspx?ID=QPT3VHF6MKWP-83287781-37765</Url>
      <Description>QPT3VHF6MKWP-83287781-37765</Description>
    </_dlc_DocIdUrl>
  </documentManagement>
</p:properties>
</file>

<file path=customXml/itemProps1.xml><?xml version="1.0" encoding="utf-8"?>
<ds:datastoreItem xmlns:ds="http://schemas.openxmlformats.org/officeDocument/2006/customXml" ds:itemID="{68288443-1A29-45DE-B7A3-8D7C6DCE5E81}"/>
</file>

<file path=customXml/itemProps2.xml><?xml version="1.0" encoding="utf-8"?>
<ds:datastoreItem xmlns:ds="http://schemas.openxmlformats.org/officeDocument/2006/customXml" ds:itemID="{49B5F97C-AD57-46AF-82E0-F0E25544C7B0}"/>
</file>

<file path=customXml/itemProps3.xml><?xml version="1.0" encoding="utf-8"?>
<ds:datastoreItem xmlns:ds="http://schemas.openxmlformats.org/officeDocument/2006/customXml" ds:itemID="{1A18C99E-B8F3-4062-A06C-BB26027A928F}"/>
</file>

<file path=customXml/itemProps4.xml><?xml version="1.0" encoding="utf-8"?>
<ds:datastoreItem xmlns:ds="http://schemas.openxmlformats.org/officeDocument/2006/customXml" ds:itemID="{8F16B8B0-79CB-43D5-97B5-80AC242D0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Mahmoud Mohamed Solaiman Dorgham</dc:creator>
  <cp:keywords/>
  <dc:description/>
  <cp:lastModifiedBy>Rehab Mahmoud Mohamed Solaiman Dorgham</cp:lastModifiedBy>
  <cp:revision>2</cp:revision>
  <cp:lastPrinted>2020-10-29T11:31:00Z</cp:lastPrinted>
  <dcterms:created xsi:type="dcterms:W3CDTF">2020-10-29T10:44:00Z</dcterms:created>
  <dcterms:modified xsi:type="dcterms:W3CDTF">2020-10-29T11:32:00Z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dbf75a89-08b9-4f75-a054-62ec87142268</vt:lpwstr>
  </property>
</Properties>
</file>